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1C13C" w14:textId="77777777" w:rsidR="00B87CE9" w:rsidRDefault="00B87CE9" w:rsidP="00B87CE9">
      <w:pPr>
        <w:pStyle w:val="Geenafstand"/>
      </w:pPr>
      <w:bookmarkStart w:id="0" w:name="_GoBack"/>
      <w:bookmarkEnd w:id="0"/>
      <w:r>
        <w:rPr>
          <w:noProof/>
          <w:lang w:eastAsia="nl-NL"/>
        </w:rPr>
        <w:drawing>
          <wp:anchor distT="0" distB="0" distL="114300" distR="114300" simplePos="0" relativeHeight="251661312" behindDoc="1" locked="0" layoutInCell="1" allowOverlap="1" wp14:anchorId="199834AB" wp14:editId="7F29483A">
            <wp:simplePos x="0" y="0"/>
            <wp:positionH relativeFrom="column">
              <wp:posOffset>6041279</wp:posOffset>
            </wp:positionH>
            <wp:positionV relativeFrom="paragraph">
              <wp:posOffset>-1637168</wp:posOffset>
            </wp:positionV>
            <wp:extent cx="628153" cy="11885436"/>
            <wp:effectExtent l="0" t="0" r="635" b="190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gpapier DON Opleidingen.jpg"/>
                    <pic:cNvPicPr/>
                  </pic:nvPicPr>
                  <pic:blipFill rotWithShape="1">
                    <a:blip r:embed="rId8" cstate="print">
                      <a:extLst>
                        <a:ext uri="{28A0092B-C50C-407E-A947-70E740481C1C}">
                          <a14:useLocalDpi xmlns:a14="http://schemas.microsoft.com/office/drawing/2010/main" val="0"/>
                        </a:ext>
                      </a:extLst>
                    </a:blip>
                    <a:srcRect r="92526"/>
                    <a:stretch/>
                  </pic:blipFill>
                  <pic:spPr bwMode="auto">
                    <a:xfrm rot="10800000">
                      <a:off x="0" y="0"/>
                      <a:ext cx="628153" cy="118854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1" locked="0" layoutInCell="1" allowOverlap="1" wp14:anchorId="6DC4DD8B" wp14:editId="3473FCBB">
            <wp:simplePos x="0" y="0"/>
            <wp:positionH relativeFrom="column">
              <wp:posOffset>-907746</wp:posOffset>
            </wp:positionH>
            <wp:positionV relativeFrom="paragraph">
              <wp:posOffset>-899795</wp:posOffset>
            </wp:positionV>
            <wp:extent cx="8285259" cy="11715754"/>
            <wp:effectExtent l="0" t="0" r="190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gpapier DON Opleiding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9680" cy="11722006"/>
                    </a:xfrm>
                    <a:prstGeom prst="rect">
                      <a:avLst/>
                    </a:prstGeom>
                  </pic:spPr>
                </pic:pic>
              </a:graphicData>
            </a:graphic>
            <wp14:sizeRelH relativeFrom="page">
              <wp14:pctWidth>0</wp14:pctWidth>
            </wp14:sizeRelH>
            <wp14:sizeRelV relativeFrom="page">
              <wp14:pctHeight>0</wp14:pctHeight>
            </wp14:sizeRelV>
          </wp:anchor>
        </w:drawing>
      </w:r>
    </w:p>
    <w:p w14:paraId="2D5EEA39" w14:textId="77777777" w:rsidR="00B87CE9" w:rsidRDefault="00B87CE9" w:rsidP="00B87CE9">
      <w:pPr>
        <w:pStyle w:val="Geenafstand"/>
      </w:pPr>
    </w:p>
    <w:p w14:paraId="2D4C54DD" w14:textId="77777777" w:rsidR="00B87CE9" w:rsidRDefault="00B87CE9" w:rsidP="00B87CE9">
      <w:pPr>
        <w:pStyle w:val="Geenafstand"/>
      </w:pPr>
    </w:p>
    <w:p w14:paraId="6460790D" w14:textId="77777777" w:rsidR="00B87CE9" w:rsidRDefault="00B87CE9" w:rsidP="00B87CE9">
      <w:pPr>
        <w:pStyle w:val="Geenafstand"/>
      </w:pPr>
    </w:p>
    <w:p w14:paraId="6410CE99" w14:textId="77777777" w:rsidR="00B87CE9" w:rsidRDefault="00B87CE9" w:rsidP="00B87CE9">
      <w:pPr>
        <w:pStyle w:val="Geenafstand"/>
      </w:pPr>
    </w:p>
    <w:p w14:paraId="73D2AC7B" w14:textId="77777777" w:rsidR="00B87CE9" w:rsidRPr="00B87CE9" w:rsidRDefault="00B87CE9" w:rsidP="00B87CE9">
      <w:pPr>
        <w:pStyle w:val="Geenafstand"/>
      </w:pPr>
    </w:p>
    <w:p w14:paraId="742FCFE9" w14:textId="77777777" w:rsidR="00B87CE9" w:rsidRDefault="00B87CE9" w:rsidP="00E171E2">
      <w:pPr>
        <w:pStyle w:val="Geenafstand"/>
        <w:jc w:val="center"/>
        <w:rPr>
          <w:b/>
          <w:sz w:val="160"/>
        </w:rPr>
      </w:pPr>
      <w:r>
        <w:rPr>
          <w:b/>
          <w:sz w:val="160"/>
        </w:rPr>
        <w:t>Westland Reünie</w:t>
      </w:r>
      <w:r w:rsidR="00E171E2" w:rsidRPr="00E171E2">
        <w:rPr>
          <w:b/>
          <w:sz w:val="160"/>
        </w:rPr>
        <w:t xml:space="preserve"> </w:t>
      </w:r>
    </w:p>
    <w:p w14:paraId="694806C4" w14:textId="77777777" w:rsidR="00F46755" w:rsidRPr="00E171E2" w:rsidRDefault="00E171E2" w:rsidP="00E171E2">
      <w:pPr>
        <w:pStyle w:val="Geenafstand"/>
        <w:jc w:val="center"/>
        <w:rPr>
          <w:b/>
          <w:sz w:val="160"/>
        </w:rPr>
      </w:pPr>
      <w:r w:rsidRPr="00E171E2">
        <w:rPr>
          <w:b/>
          <w:sz w:val="160"/>
        </w:rPr>
        <w:t>2018</w:t>
      </w:r>
    </w:p>
    <w:p w14:paraId="0B38876A" w14:textId="77777777" w:rsidR="00E171E2" w:rsidRDefault="00E171E2" w:rsidP="00E171E2">
      <w:pPr>
        <w:pStyle w:val="Geenafstand"/>
      </w:pPr>
    </w:p>
    <w:p w14:paraId="12AFAACD" w14:textId="77777777" w:rsidR="00E171E2" w:rsidRDefault="00E171E2" w:rsidP="00E171E2">
      <w:pPr>
        <w:pStyle w:val="Geenafstand"/>
      </w:pPr>
    </w:p>
    <w:p w14:paraId="78384446" w14:textId="77777777" w:rsidR="00E171E2" w:rsidRDefault="00E171E2" w:rsidP="00E171E2">
      <w:pPr>
        <w:pStyle w:val="Geenafstand"/>
      </w:pPr>
    </w:p>
    <w:p w14:paraId="21A02E6A" w14:textId="7F2765E4" w:rsidR="00E171E2" w:rsidRDefault="0003151D" w:rsidP="00E171E2">
      <w:pPr>
        <w:pStyle w:val="Geenafstand"/>
        <w:jc w:val="center"/>
        <w:rPr>
          <w:b/>
          <w:sz w:val="96"/>
        </w:rPr>
      </w:pPr>
      <w:r>
        <w:rPr>
          <w:b/>
          <w:sz w:val="96"/>
        </w:rPr>
        <w:t>Voorstel</w:t>
      </w:r>
    </w:p>
    <w:p w14:paraId="19214B16" w14:textId="77777777" w:rsidR="00E171E2" w:rsidRDefault="00E171E2">
      <w:r>
        <w:br w:type="page"/>
      </w:r>
    </w:p>
    <w:p w14:paraId="2D4A55C6" w14:textId="6A9243AE" w:rsidR="00E171E2" w:rsidRPr="004825C0" w:rsidRDefault="004029CC" w:rsidP="00E171E2">
      <w:pPr>
        <w:pStyle w:val="Geenafstand"/>
        <w:rPr>
          <w:b/>
          <w:sz w:val="32"/>
        </w:rPr>
      </w:pPr>
      <w:r>
        <w:rPr>
          <w:b/>
          <w:sz w:val="32"/>
        </w:rPr>
        <w:lastRenderedPageBreak/>
        <w:t>Voorstel</w:t>
      </w:r>
      <w:r w:rsidR="004825C0">
        <w:rPr>
          <w:b/>
          <w:sz w:val="32"/>
        </w:rPr>
        <w:t xml:space="preserve"> </w:t>
      </w:r>
      <w:proofErr w:type="spellStart"/>
      <w:r w:rsidR="004825C0">
        <w:rPr>
          <w:b/>
          <w:sz w:val="32"/>
        </w:rPr>
        <w:t>Naaldwijk</w:t>
      </w:r>
      <w:r>
        <w:rPr>
          <w:b/>
          <w:sz w:val="32"/>
        </w:rPr>
        <w:t>se</w:t>
      </w:r>
      <w:proofErr w:type="spellEnd"/>
      <w:r>
        <w:rPr>
          <w:b/>
          <w:sz w:val="32"/>
        </w:rPr>
        <w:t xml:space="preserve"> feestweek 2018</w:t>
      </w:r>
    </w:p>
    <w:p w14:paraId="17C94B0C" w14:textId="77777777" w:rsidR="00E56F68" w:rsidRDefault="00E56F68" w:rsidP="00E171E2">
      <w:pPr>
        <w:pStyle w:val="Geenafstand"/>
      </w:pPr>
    </w:p>
    <w:p w14:paraId="09C0F3E1" w14:textId="77777777" w:rsidR="004029CC" w:rsidRDefault="004029CC" w:rsidP="004029CC">
      <w:pPr>
        <w:pStyle w:val="Geenafstand"/>
      </w:pPr>
      <w:r>
        <w:t>Organisatie: DON Opleidingen</w:t>
      </w:r>
    </w:p>
    <w:p w14:paraId="4A58A986" w14:textId="77777777" w:rsidR="004029CC" w:rsidRDefault="004029CC" w:rsidP="004029CC">
      <w:pPr>
        <w:pStyle w:val="Geenafstand"/>
      </w:pPr>
      <w:r>
        <w:t xml:space="preserve">Onderwerp: Braderie Naaldwijk </w:t>
      </w:r>
    </w:p>
    <w:p w14:paraId="466C48A7" w14:textId="77777777" w:rsidR="004029CC" w:rsidRDefault="004029CC" w:rsidP="004029CC">
      <w:pPr>
        <w:pStyle w:val="Geenafstand"/>
      </w:pPr>
      <w:r>
        <w:t>Datum: 22-8-2018 tot en met 25-8-2018</w:t>
      </w:r>
    </w:p>
    <w:p w14:paraId="432C19BE" w14:textId="4CAC8D00" w:rsidR="004029CC" w:rsidRDefault="004029CC" w:rsidP="004029CC">
      <w:pPr>
        <w:pStyle w:val="Geenafstand"/>
      </w:pPr>
      <w:r>
        <w:t>Locatie: het parkeerterrein van de St- Adrianusparochie in Naaldwijk</w:t>
      </w:r>
    </w:p>
    <w:p w14:paraId="0DE45728" w14:textId="77777777" w:rsidR="004029CC" w:rsidRDefault="004029CC" w:rsidP="00194816">
      <w:pPr>
        <w:pStyle w:val="Geenafstand"/>
      </w:pPr>
    </w:p>
    <w:p w14:paraId="0BF057CD" w14:textId="77777777" w:rsidR="004029CC" w:rsidRDefault="004029CC" w:rsidP="00194816">
      <w:pPr>
        <w:pStyle w:val="Geenafstand"/>
      </w:pPr>
    </w:p>
    <w:p w14:paraId="2050D517" w14:textId="77777777" w:rsidR="001B1394" w:rsidRDefault="00194816" w:rsidP="00194816">
      <w:pPr>
        <w:pStyle w:val="Geenafstand"/>
      </w:pPr>
      <w:r>
        <w:t xml:space="preserve">DON Opleidingen </w:t>
      </w:r>
      <w:r w:rsidR="001B1394">
        <w:t xml:space="preserve">is in 1969 gestart als volwaardig opleidingsinstituut en bied </w:t>
      </w:r>
      <w:r>
        <w:t xml:space="preserve">een </w:t>
      </w:r>
      <w:r w:rsidR="001B1394">
        <w:t xml:space="preserve">breed </w:t>
      </w:r>
      <w:r>
        <w:t>scala aan opleidingen</w:t>
      </w:r>
      <w:r w:rsidR="001B1394">
        <w:t>,</w:t>
      </w:r>
      <w:r>
        <w:t xml:space="preserve"> waarbij veiligheid altijd voorop staat. </w:t>
      </w:r>
      <w:r w:rsidR="001B1394">
        <w:t xml:space="preserve">De veiligheid heeft betrekking op verschillende aspecten, waaronder thuis, straat en werk. </w:t>
      </w:r>
      <w:r>
        <w:t xml:space="preserve">Hoewel we al jaren bezig zijn om </w:t>
      </w:r>
      <w:r w:rsidR="001B1394">
        <w:t>de Westlandse gemeenschap</w:t>
      </w:r>
      <w:r>
        <w:t xml:space="preserve"> te wijzen op </w:t>
      </w:r>
      <w:r w:rsidR="001B1394">
        <w:t>deze veiligheid</w:t>
      </w:r>
      <w:r>
        <w:t xml:space="preserve">, merken we toch dat </w:t>
      </w:r>
      <w:r w:rsidR="001B1394">
        <w:t xml:space="preserve">op dit terrein nog veel kennis, urgentiebesef en daadkracht </w:t>
      </w:r>
      <w:r>
        <w:t xml:space="preserve">ontbreekt. </w:t>
      </w:r>
    </w:p>
    <w:p w14:paraId="580BA301" w14:textId="77777777" w:rsidR="001B1394" w:rsidRDefault="001B1394" w:rsidP="00194816">
      <w:pPr>
        <w:pStyle w:val="Geenafstand"/>
      </w:pPr>
    </w:p>
    <w:p w14:paraId="1E6504C7" w14:textId="77777777" w:rsidR="004029CC" w:rsidRDefault="004029CC" w:rsidP="00194816">
      <w:pPr>
        <w:pStyle w:val="Geenafstand"/>
      </w:pPr>
    </w:p>
    <w:p w14:paraId="51793A6C" w14:textId="77777777" w:rsidR="003260FD" w:rsidRPr="003260FD" w:rsidRDefault="003260FD" w:rsidP="00194816">
      <w:pPr>
        <w:pStyle w:val="Geenafstand"/>
        <w:rPr>
          <w:b/>
        </w:rPr>
      </w:pPr>
      <w:r w:rsidRPr="003260FD">
        <w:rPr>
          <w:b/>
        </w:rPr>
        <w:t>Doel</w:t>
      </w:r>
    </w:p>
    <w:p w14:paraId="1D58C128" w14:textId="099F5A5C" w:rsidR="00B338C7" w:rsidRDefault="003260FD" w:rsidP="00194816">
      <w:pPr>
        <w:pStyle w:val="Geenafstand"/>
      </w:pPr>
      <w:r>
        <w:t xml:space="preserve">Tijdens de </w:t>
      </w:r>
      <w:proofErr w:type="spellStart"/>
      <w:r>
        <w:t>Naaldwijkse</w:t>
      </w:r>
      <w:proofErr w:type="spellEnd"/>
      <w:r>
        <w:t xml:space="preserve"> feestweek</w:t>
      </w:r>
      <w:r w:rsidR="00194816">
        <w:t xml:space="preserve"> wil DON Opleidingen </w:t>
      </w:r>
      <w:r w:rsidR="001B1394">
        <w:t xml:space="preserve">de urgentie van veiligheid voor de leef-, woon- en werkomgeving </w:t>
      </w:r>
      <w:r w:rsidR="00CE3B25">
        <w:t xml:space="preserve">onder de aandacht brengen. </w:t>
      </w:r>
      <w:r>
        <w:t xml:space="preserve">Dit heeft dus betrekking op de volledige Westlandse gemeenschap van jong tot oud. Door dit evenement op het parkeerterrein van de St- Adrianusparochie te laten plaatsvinden, kunnen we de diverse doelgroepen verleiden om ook een bezoek te brengen aan het </w:t>
      </w:r>
      <w:r w:rsidR="00B338C7">
        <w:t>evenement in de kerk</w:t>
      </w:r>
      <w:r>
        <w:t>.</w:t>
      </w:r>
      <w:r w:rsidR="00B338C7">
        <w:t xml:space="preserve"> Samen sterk!</w:t>
      </w:r>
    </w:p>
    <w:p w14:paraId="6215010B" w14:textId="77777777" w:rsidR="001C5F40" w:rsidRDefault="001C5F40" w:rsidP="00194816">
      <w:pPr>
        <w:pStyle w:val="Geenafstand"/>
      </w:pPr>
    </w:p>
    <w:p w14:paraId="24750DB4" w14:textId="77777777" w:rsidR="004029CC" w:rsidRDefault="004029CC" w:rsidP="00194816">
      <w:pPr>
        <w:pStyle w:val="Geenafstand"/>
      </w:pPr>
    </w:p>
    <w:p w14:paraId="5AD5E9F2" w14:textId="5F9551C3" w:rsidR="001C5F40" w:rsidRDefault="001C5F40" w:rsidP="00194816">
      <w:pPr>
        <w:pStyle w:val="Geenafstand"/>
        <w:rPr>
          <w:b/>
        </w:rPr>
      </w:pPr>
      <w:r>
        <w:rPr>
          <w:b/>
        </w:rPr>
        <w:t>Inhoud activiteiten</w:t>
      </w:r>
    </w:p>
    <w:p w14:paraId="3352AC91" w14:textId="03F45D1A" w:rsidR="001C5F40" w:rsidRDefault="001C5F40" w:rsidP="001C5F40">
      <w:pPr>
        <w:pStyle w:val="Geenafstand"/>
      </w:pPr>
      <w:r>
        <w:t>Door kosteloos presentaties en korte trainingen aan te bieden, wordt de Westlandse gemeenschap bewuster van de risico’s waarmee zij dagelijks te maken hebben. Het plan is om het parkeerterrein in drie onderdelen in te richten, waarbij per onderdeel een aspect van</w:t>
      </w:r>
      <w:r w:rsidR="00BA633F">
        <w:t xml:space="preserve"> de veiligheid uitgelicht wordt:</w:t>
      </w:r>
      <w:r>
        <w:t xml:space="preserve"> </w:t>
      </w:r>
    </w:p>
    <w:p w14:paraId="1BC87A9F" w14:textId="50A45003" w:rsidR="001C5F40" w:rsidRDefault="00BA633F" w:rsidP="001C5F40">
      <w:pPr>
        <w:pStyle w:val="Geenafstand"/>
        <w:numPr>
          <w:ilvl w:val="0"/>
          <w:numId w:val="3"/>
        </w:numPr>
      </w:pPr>
      <w:r>
        <w:t>veiligheid thuis;</w:t>
      </w:r>
    </w:p>
    <w:p w14:paraId="4F86E73E" w14:textId="206375DA" w:rsidR="001C5F40" w:rsidRDefault="00BA633F" w:rsidP="001C5F40">
      <w:pPr>
        <w:pStyle w:val="Geenafstand"/>
        <w:numPr>
          <w:ilvl w:val="0"/>
          <w:numId w:val="3"/>
        </w:numPr>
      </w:pPr>
      <w:r>
        <w:t>v</w:t>
      </w:r>
      <w:r w:rsidR="001C5F40">
        <w:t>eiligheid op werk</w:t>
      </w:r>
      <w:r>
        <w:t>;</w:t>
      </w:r>
    </w:p>
    <w:p w14:paraId="22DDFED5" w14:textId="60019924" w:rsidR="001C5F40" w:rsidRDefault="00BA633F" w:rsidP="001C5F40">
      <w:pPr>
        <w:pStyle w:val="Geenafstand"/>
        <w:numPr>
          <w:ilvl w:val="0"/>
          <w:numId w:val="3"/>
        </w:numPr>
      </w:pPr>
      <w:r>
        <w:t>v</w:t>
      </w:r>
      <w:r w:rsidR="001C5F40">
        <w:t xml:space="preserve">eiligheid </w:t>
      </w:r>
      <w:r>
        <w:t>op straat.</w:t>
      </w:r>
    </w:p>
    <w:p w14:paraId="44648FB6" w14:textId="77777777" w:rsidR="001C5F40" w:rsidRDefault="001C5F40" w:rsidP="001C5F40">
      <w:pPr>
        <w:pStyle w:val="Geenafstand"/>
      </w:pPr>
    </w:p>
    <w:p w14:paraId="19C1EF65" w14:textId="7748243D" w:rsidR="001C5F40" w:rsidRDefault="001C5F40" w:rsidP="001C5F40">
      <w:pPr>
        <w:pStyle w:val="Geenafstand"/>
      </w:pPr>
      <w:r>
        <w:t xml:space="preserve">Denk hierbij aan een clown die </w:t>
      </w:r>
      <w:r w:rsidR="006A3992">
        <w:t xml:space="preserve">jonge </w:t>
      </w:r>
      <w:r>
        <w:t xml:space="preserve">kinderen </w:t>
      </w:r>
      <w:r w:rsidR="004029CC">
        <w:t xml:space="preserve">interactief </w:t>
      </w:r>
      <w:r>
        <w:t xml:space="preserve">wegwijs maakt met EHBO, een vrachtwagen waarbij </w:t>
      </w:r>
      <w:r w:rsidR="006A3992">
        <w:t>volwassenen en schoolgaande kinderen</w:t>
      </w:r>
      <w:r>
        <w:t xml:space="preserve"> geattendeerd worden op de dode hoek (zelf ondervinden), banden wisselen en de kantelsimulator</w:t>
      </w:r>
      <w:r w:rsidR="004029CC">
        <w:t xml:space="preserve">. </w:t>
      </w:r>
      <w:r w:rsidR="006A3992">
        <w:t xml:space="preserve">Oftewel een evenement voor de gehele Westlandse samenleving. </w:t>
      </w:r>
      <w:r w:rsidR="00BA633F">
        <w:t xml:space="preserve">Zie de bijgevoegde plattegrond voor de indeling van het terrein. </w:t>
      </w:r>
    </w:p>
    <w:p w14:paraId="2036D386" w14:textId="77777777" w:rsidR="004029CC" w:rsidRDefault="004029CC" w:rsidP="001C5F40">
      <w:pPr>
        <w:pStyle w:val="Geenafstand"/>
      </w:pPr>
    </w:p>
    <w:p w14:paraId="44A59834" w14:textId="77777777" w:rsidR="00BA633F" w:rsidRDefault="00BA633F" w:rsidP="001C5F40">
      <w:pPr>
        <w:pStyle w:val="Geenafstand"/>
      </w:pPr>
    </w:p>
    <w:p w14:paraId="725D858E" w14:textId="79A16610" w:rsidR="004029CC" w:rsidRDefault="004029CC" w:rsidP="001C5F40">
      <w:pPr>
        <w:pStyle w:val="Geenafstand"/>
        <w:rPr>
          <w:b/>
        </w:rPr>
      </w:pPr>
      <w:r>
        <w:rPr>
          <w:b/>
        </w:rPr>
        <w:t xml:space="preserve">Samenwerking St- Adrianusparochie Naaldwijk en DON Opleidingen </w:t>
      </w:r>
    </w:p>
    <w:p w14:paraId="08D99C8A" w14:textId="2AEF1DBF" w:rsidR="004029CC" w:rsidRDefault="004029CC" w:rsidP="001C5F40">
      <w:pPr>
        <w:pStyle w:val="Geenafstand"/>
      </w:pPr>
      <w:r>
        <w:t xml:space="preserve">Bovenstaande wordt volledig in overeenstemming met </w:t>
      </w:r>
      <w:r w:rsidRPr="004029CC">
        <w:t xml:space="preserve">de St- Adrianusparochie Naaldwijk uitgevoerd, zodat er geen miscommunicatie kan zijn bij eventuele calamiteiten. Denk hierbij aan een overlijden. </w:t>
      </w:r>
      <w:r>
        <w:t xml:space="preserve">Op het parkeerterrein zal een speaker aanwezig zijn om de bezoekers te vermaken en de tentoonstelling in de kerk te promoten. </w:t>
      </w:r>
    </w:p>
    <w:p w14:paraId="102BAFE5" w14:textId="77777777" w:rsidR="00BA633F" w:rsidRDefault="00BA633F" w:rsidP="001C5F40">
      <w:pPr>
        <w:pStyle w:val="Geenafstand"/>
      </w:pPr>
    </w:p>
    <w:p w14:paraId="1C7397EE" w14:textId="3ABC7D16" w:rsidR="009D6326" w:rsidRPr="009D6326" w:rsidRDefault="00BA633F" w:rsidP="00075949">
      <w:pPr>
        <w:pStyle w:val="Geenafstand"/>
      </w:pPr>
      <w:r>
        <w:t xml:space="preserve">Na de braderie komen wij graag samen, zodat we kunnen evalueren en hier verbeterpunten voor een volgende editie kunnen bespreken. </w:t>
      </w:r>
    </w:p>
    <w:sectPr w:rsidR="009D6326" w:rsidRPr="009D63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93416" w14:textId="77777777" w:rsidR="003953B7" w:rsidRDefault="003953B7" w:rsidP="00B87CE9">
      <w:r>
        <w:separator/>
      </w:r>
    </w:p>
  </w:endnote>
  <w:endnote w:type="continuationSeparator" w:id="0">
    <w:p w14:paraId="03CD30C8" w14:textId="77777777" w:rsidR="003953B7" w:rsidRDefault="003953B7" w:rsidP="00B8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BE5B4" w14:textId="77777777" w:rsidR="003953B7" w:rsidRDefault="003953B7" w:rsidP="00B87CE9">
      <w:r>
        <w:separator/>
      </w:r>
    </w:p>
  </w:footnote>
  <w:footnote w:type="continuationSeparator" w:id="0">
    <w:p w14:paraId="10550015" w14:textId="77777777" w:rsidR="003953B7" w:rsidRDefault="003953B7" w:rsidP="00B87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E2C95"/>
    <w:multiLevelType w:val="hybridMultilevel"/>
    <w:tmpl w:val="FA68FC58"/>
    <w:lvl w:ilvl="0" w:tplc="C0062EC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2D2603A"/>
    <w:multiLevelType w:val="hybridMultilevel"/>
    <w:tmpl w:val="6978A0D8"/>
    <w:lvl w:ilvl="0" w:tplc="81006C5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DB62A0D"/>
    <w:multiLevelType w:val="hybridMultilevel"/>
    <w:tmpl w:val="70364930"/>
    <w:lvl w:ilvl="0" w:tplc="AE6E2FA0">
      <w:start w:val="20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E2"/>
    <w:rsid w:val="0002492F"/>
    <w:rsid w:val="0003151D"/>
    <w:rsid w:val="00075949"/>
    <w:rsid w:val="00194816"/>
    <w:rsid w:val="001B1394"/>
    <w:rsid w:val="001C5F40"/>
    <w:rsid w:val="00201F9D"/>
    <w:rsid w:val="003260FD"/>
    <w:rsid w:val="00343C57"/>
    <w:rsid w:val="003953B7"/>
    <w:rsid w:val="004029CC"/>
    <w:rsid w:val="004825C0"/>
    <w:rsid w:val="005A6427"/>
    <w:rsid w:val="006A3992"/>
    <w:rsid w:val="006D69B9"/>
    <w:rsid w:val="00965C51"/>
    <w:rsid w:val="009D6326"/>
    <w:rsid w:val="00A374ED"/>
    <w:rsid w:val="00B338C7"/>
    <w:rsid w:val="00B87CE9"/>
    <w:rsid w:val="00BA633F"/>
    <w:rsid w:val="00BD4E68"/>
    <w:rsid w:val="00C25F1F"/>
    <w:rsid w:val="00CE3B25"/>
    <w:rsid w:val="00D858C2"/>
    <w:rsid w:val="00E171E2"/>
    <w:rsid w:val="00E56F68"/>
    <w:rsid w:val="00E71722"/>
    <w:rsid w:val="00EB40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1394"/>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71E2"/>
    <w:pPr>
      <w:spacing w:after="0" w:line="240" w:lineRule="auto"/>
    </w:pPr>
  </w:style>
  <w:style w:type="paragraph" w:styleId="Koptekst">
    <w:name w:val="header"/>
    <w:basedOn w:val="Standaard"/>
    <w:link w:val="KoptekstChar"/>
    <w:uiPriority w:val="99"/>
    <w:unhideWhenUsed/>
    <w:rsid w:val="00B87CE9"/>
    <w:pPr>
      <w:tabs>
        <w:tab w:val="center" w:pos="4536"/>
        <w:tab w:val="right" w:pos="9072"/>
      </w:tabs>
    </w:pPr>
    <w:rPr>
      <w:rFonts w:ascii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B87CE9"/>
  </w:style>
  <w:style w:type="paragraph" w:styleId="Voettekst">
    <w:name w:val="footer"/>
    <w:basedOn w:val="Standaard"/>
    <w:link w:val="VoettekstChar"/>
    <w:uiPriority w:val="99"/>
    <w:unhideWhenUsed/>
    <w:rsid w:val="00B87CE9"/>
    <w:pPr>
      <w:tabs>
        <w:tab w:val="center" w:pos="4536"/>
        <w:tab w:val="right" w:pos="9072"/>
      </w:tabs>
    </w:pPr>
    <w:rPr>
      <w:rFonts w:ascii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B87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1394"/>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71E2"/>
    <w:pPr>
      <w:spacing w:after="0" w:line="240" w:lineRule="auto"/>
    </w:pPr>
  </w:style>
  <w:style w:type="paragraph" w:styleId="Koptekst">
    <w:name w:val="header"/>
    <w:basedOn w:val="Standaard"/>
    <w:link w:val="KoptekstChar"/>
    <w:uiPriority w:val="99"/>
    <w:unhideWhenUsed/>
    <w:rsid w:val="00B87CE9"/>
    <w:pPr>
      <w:tabs>
        <w:tab w:val="center" w:pos="4536"/>
        <w:tab w:val="right" w:pos="9072"/>
      </w:tabs>
    </w:pPr>
    <w:rPr>
      <w:rFonts w:ascii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B87CE9"/>
  </w:style>
  <w:style w:type="paragraph" w:styleId="Voettekst">
    <w:name w:val="footer"/>
    <w:basedOn w:val="Standaard"/>
    <w:link w:val="VoettekstChar"/>
    <w:uiPriority w:val="99"/>
    <w:unhideWhenUsed/>
    <w:rsid w:val="00B87CE9"/>
    <w:pPr>
      <w:tabs>
        <w:tab w:val="center" w:pos="4536"/>
        <w:tab w:val="right" w:pos="9072"/>
      </w:tabs>
    </w:pPr>
    <w:rPr>
      <w:rFonts w:ascii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B8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3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2013</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van Dijk</dc:creator>
  <cp:lastModifiedBy>Rowan van Dijk</cp:lastModifiedBy>
  <cp:revision>2</cp:revision>
  <dcterms:created xsi:type="dcterms:W3CDTF">2018-05-09T09:34:00Z</dcterms:created>
  <dcterms:modified xsi:type="dcterms:W3CDTF">2018-05-09T09:34:00Z</dcterms:modified>
</cp:coreProperties>
</file>